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0" w:type="dxa"/>
        <w:tblInd w:w="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"/>
        <w:gridCol w:w="636"/>
        <w:gridCol w:w="6396"/>
        <w:gridCol w:w="2049"/>
      </w:tblGrid>
      <w:tr w:rsidR="00AF2A72" w14:paraId="3A531596" w14:textId="77777777" w:rsidTr="00AF2A72">
        <w:trPr>
          <w:tblHeader/>
        </w:trPr>
        <w:tc>
          <w:tcPr>
            <w:tcW w:w="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A4B48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b/>
                <w:bCs/>
                <w:color w:val="FFFFFF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b/>
                <w:bCs/>
                <w:color w:val="FFFFFF"/>
                <w:lang w:eastAsia="it-IT"/>
                <w14:ligatures w14:val="standardContextual"/>
              </w:rPr>
              <w:t>Nr.</w:t>
            </w:r>
          </w:p>
        </w:tc>
        <w:tc>
          <w:tcPr>
            <w:tcW w:w="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6D849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b/>
                <w:bCs/>
                <w:color w:val="FFFFFF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b/>
                <w:bCs/>
                <w:color w:val="FFFFFF"/>
                <w:lang w:eastAsia="it-IT"/>
                <w14:ligatures w14:val="standardContextual"/>
              </w:rPr>
              <w:t>Anno</w:t>
            </w:r>
          </w:p>
        </w:tc>
        <w:tc>
          <w:tcPr>
            <w:tcW w:w="6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414CE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b/>
                <w:bCs/>
                <w:color w:val="FFFFFF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b/>
                <w:bCs/>
                <w:color w:val="FFFFFF"/>
                <w:lang w:eastAsia="it-IT"/>
                <w14:ligatures w14:val="standardContextual"/>
              </w:rPr>
              <w:t>Descrizione</w:t>
            </w:r>
          </w:p>
        </w:tc>
        <w:tc>
          <w:tcPr>
            <w:tcW w:w="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EE3BA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b/>
                <w:bCs/>
                <w:color w:val="FFFFFF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b/>
                <w:bCs/>
                <w:color w:val="FFFFFF"/>
                <w:lang w:eastAsia="it-IT"/>
                <w14:ligatures w14:val="standardContextual"/>
              </w:rPr>
              <w:t>Data ritrovamento</w:t>
            </w:r>
          </w:p>
        </w:tc>
      </w:tr>
      <w:tr w:rsidR="00AF2A72" w14:paraId="45495D35" w14:textId="77777777" w:rsidTr="00AF2A72">
        <w:tc>
          <w:tcPr>
            <w:tcW w:w="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FEC1E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1FF76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2018</w:t>
            </w:r>
          </w:p>
        </w:tc>
        <w:tc>
          <w:tcPr>
            <w:tcW w:w="6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20D10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Portafoglio pelle nero – Naldo Andrea</w:t>
            </w:r>
          </w:p>
        </w:tc>
        <w:tc>
          <w:tcPr>
            <w:tcW w:w="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BE553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20/11/18</w:t>
            </w:r>
          </w:p>
        </w:tc>
      </w:tr>
      <w:tr w:rsidR="00AF2A72" w14:paraId="66397ED0" w14:textId="77777777" w:rsidTr="00AF2A72">
        <w:tc>
          <w:tcPr>
            <w:tcW w:w="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9975B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8038CD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2023</w:t>
            </w:r>
          </w:p>
        </w:tc>
        <w:tc>
          <w:tcPr>
            <w:tcW w:w="6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FF9E7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Documento carta di credito estera</w:t>
            </w:r>
          </w:p>
        </w:tc>
        <w:tc>
          <w:tcPr>
            <w:tcW w:w="2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2B5E8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22/08/23</w:t>
            </w:r>
          </w:p>
        </w:tc>
      </w:tr>
      <w:tr w:rsidR="00AF2A72" w14:paraId="3F7F0D96" w14:textId="77777777" w:rsidTr="00AF2A72">
        <w:tc>
          <w:tcPr>
            <w:tcW w:w="459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2EEB1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3</w:t>
            </w:r>
          </w:p>
        </w:tc>
        <w:tc>
          <w:tcPr>
            <w:tcW w:w="636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BE32D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2022</w:t>
            </w:r>
          </w:p>
        </w:tc>
        <w:tc>
          <w:tcPr>
            <w:tcW w:w="6396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71E3F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 xml:space="preserve">Cellulare Red Mi </w:t>
            </w:r>
          </w:p>
        </w:tc>
        <w:tc>
          <w:tcPr>
            <w:tcW w:w="2049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03C1D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31/12/22</w:t>
            </w:r>
          </w:p>
        </w:tc>
      </w:tr>
      <w:tr w:rsidR="00AF2A72" w14:paraId="2454B0A1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90073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2DDCC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2023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3A06A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 xml:space="preserve">Cellulare marca I Phone – colore azzurro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E0362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03/04/23</w:t>
            </w:r>
          </w:p>
        </w:tc>
      </w:tr>
      <w:tr w:rsidR="00AF2A72" w14:paraId="799DED7B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8C4C9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24AFB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2023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3519A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Anello con pietra rossa da uomo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E79A8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31/12/22</w:t>
            </w:r>
          </w:p>
        </w:tc>
      </w:tr>
      <w:tr w:rsidR="00AF2A72" w14:paraId="040E58D4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C8484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4871C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2023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FF7C4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Bicicletta arancione con sella staccata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0F5B1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31/07/23</w:t>
            </w:r>
          </w:p>
        </w:tc>
      </w:tr>
      <w:tr w:rsidR="00AF2A72" w14:paraId="74235F1A" w14:textId="77777777" w:rsidTr="00AF2A72">
        <w:tc>
          <w:tcPr>
            <w:tcW w:w="45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2621B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7</w:t>
            </w:r>
          </w:p>
        </w:tc>
        <w:tc>
          <w:tcPr>
            <w:tcW w:w="63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A7C48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2023</w:t>
            </w:r>
          </w:p>
        </w:tc>
        <w:tc>
          <w:tcPr>
            <w:tcW w:w="639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E7ACB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Monili vari</w:t>
            </w:r>
          </w:p>
        </w:tc>
        <w:tc>
          <w:tcPr>
            <w:tcW w:w="20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9B721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02/08/23</w:t>
            </w:r>
          </w:p>
        </w:tc>
      </w:tr>
      <w:tr w:rsidR="00AF2A72" w14:paraId="6D7A0C87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45ADD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E91DA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2023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CE0934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Telefono cellulare marca Oppo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3BB6D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30/08/23</w:t>
            </w:r>
          </w:p>
        </w:tc>
      </w:tr>
      <w:tr w:rsidR="00AF2A72" w14:paraId="5FFEA625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F7F44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24704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2023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B5346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Mountain Bike piccola marca Lombardo nera con scritte arancioni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670B4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14/11/23</w:t>
            </w:r>
          </w:p>
        </w:tc>
      </w:tr>
      <w:tr w:rsidR="00AF2A72" w14:paraId="1B9A911B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8C3D7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DE63F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2023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6E23D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Mountain Bike Happy Life con ruota 26 pollici Azzurra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238D2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14/11/23</w:t>
            </w:r>
          </w:p>
        </w:tc>
      </w:tr>
      <w:tr w:rsidR="00AF2A72" w14:paraId="0E7E66CF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D70DC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F564D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2023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EB286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Bicicletta da uomo nera, senza parafanghi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37D65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14/11/23</w:t>
            </w:r>
          </w:p>
        </w:tc>
      </w:tr>
      <w:tr w:rsidR="00AF2A72" w14:paraId="742A4551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AC1E2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CB4CC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2024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0CAB5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Bicicletta da donna grigia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D3800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20/06/24</w:t>
            </w:r>
          </w:p>
        </w:tc>
      </w:tr>
      <w:tr w:rsidR="00AF2A72" w14:paraId="6DF1184B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2353B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0D534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2024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FEB49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Bicicletta verde pastello – marca Zero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1F641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06/2024</w:t>
            </w:r>
          </w:p>
        </w:tc>
      </w:tr>
      <w:tr w:rsidR="00AF2A72" w14:paraId="611756BE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DEFC1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3985A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2024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89B59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Bicicletta Bianca marca Bottecchia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C7954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09/2024</w:t>
            </w:r>
          </w:p>
        </w:tc>
      </w:tr>
      <w:tr w:rsidR="00AF2A72" w14:paraId="4768A77F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79EF3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9A7A5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2024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136D6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Telefono cellulare Iphone nero rovinato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19E0A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12/2024</w:t>
            </w:r>
          </w:p>
        </w:tc>
      </w:tr>
      <w:tr w:rsidR="00AF2A72" w14:paraId="435C720A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E8004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1DADE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2025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64013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Bicicletta MTB colore giallo senza ruota anteriore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51967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04/2025</w:t>
            </w:r>
          </w:p>
        </w:tc>
      </w:tr>
      <w:tr w:rsidR="00AF2A72" w14:paraId="0B68AF7C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FB982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C7BD4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2025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7586A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Bicicletta MTB grigio/azzurro Marca Scott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7E9FF" w14:textId="77777777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06/2025</w:t>
            </w:r>
          </w:p>
        </w:tc>
      </w:tr>
      <w:tr w:rsidR="00AF2A72" w14:paraId="6FB21D1E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66CE7" w14:textId="5A463021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CE296" w14:textId="45217F89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2025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D7A52" w14:textId="1ED831C9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Bicicletta marca BEGGIO colore panna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A6FDD" w14:textId="7E35E792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10/2025</w:t>
            </w:r>
          </w:p>
        </w:tc>
      </w:tr>
      <w:tr w:rsidR="00AF2A72" w14:paraId="0588A670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0E557" w14:textId="5E72F5F6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B0468" w14:textId="2E3FC4B9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2025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506C4" w14:textId="653E55F0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Bicicletta marca BOTTECCHIA colore nero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13FC7" w14:textId="1C06E3BC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10/2025</w:t>
            </w:r>
          </w:p>
        </w:tc>
      </w:tr>
      <w:tr w:rsidR="00AF2A72" w14:paraId="05ADDBB6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1FBAE" w14:textId="0221CD4F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13DFF" w14:textId="6BACBB1C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2025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415D0" w14:textId="48C472ED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Valigia da moto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58C8E" w14:textId="5BADC480" w:rsidR="00AF2A72" w:rsidRDefault="00AF2A7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11/2025</w:t>
            </w:r>
          </w:p>
        </w:tc>
      </w:tr>
      <w:tr w:rsidR="006C0DE2" w14:paraId="5ADADABD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A9D7B" w14:textId="6E0393CA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84289" w14:textId="1BAF1C21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2026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D6D37" w14:textId="0961BE8E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Telefono Iphone grigio con cover a fiori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C2F3" w14:textId="6E27B739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12/2025</w:t>
            </w:r>
          </w:p>
        </w:tc>
      </w:tr>
      <w:tr w:rsidR="006C0DE2" w14:paraId="06A523C5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8AC90" w14:textId="7A056D34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0B6D3" w14:textId="639C1618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2026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2A46F" w14:textId="7A9DA1DE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Telefono XIAOMI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AF066" w14:textId="3A87AFB6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02/2026</w:t>
            </w:r>
          </w:p>
        </w:tc>
      </w:tr>
      <w:tr w:rsidR="006C0DE2" w14:paraId="7BFFA25D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05ABB" w14:textId="1CD58CCD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57959" w14:textId="64AFBF27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2026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D14C4" w14:textId="30ED1FE9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 xml:space="preserve">Bicicletta Marca Mondial colore blu 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256FA" w14:textId="36B94319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03/2026</w:t>
            </w:r>
          </w:p>
        </w:tc>
      </w:tr>
      <w:tr w:rsidR="006C0DE2" w14:paraId="6015B38E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03010" w14:textId="22FBB3AA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86E4" w14:textId="63802DE5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2026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3B1B2" w14:textId="0AF85FC0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Telefono Samsung colore verde chiaro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4BD79" w14:textId="027C1E0A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03/2026</w:t>
            </w:r>
          </w:p>
        </w:tc>
      </w:tr>
      <w:tr w:rsidR="006C0DE2" w14:paraId="0C868F37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4D26F" w14:textId="01512544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9BE9A" w14:textId="2FC1678C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2026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1C375" w14:textId="43D224ED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Bicicletta da donna marca Alpina colore verde petrolio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42B1B" w14:textId="4818A723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05/2026</w:t>
            </w:r>
          </w:p>
        </w:tc>
      </w:tr>
      <w:tr w:rsidR="006C0DE2" w14:paraId="50717A4A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7AD40" w14:textId="0A82F263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45BD" w14:textId="2253F70F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2026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66D87" w14:textId="52FE614D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Bicicletta marca Bottecchia colore nero elettrica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4B646" w14:textId="12992236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05/2026</w:t>
            </w:r>
          </w:p>
        </w:tc>
      </w:tr>
      <w:tr w:rsidR="006C0DE2" w14:paraId="5F61F688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947C" w14:textId="1012A481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D4060" w14:textId="4C5A2EAA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2026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B68DC" w14:textId="6652A9E7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Mazzo con 7 chiavi con vari oggetti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28C6D" w14:textId="5917E696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06/2026</w:t>
            </w:r>
          </w:p>
        </w:tc>
      </w:tr>
      <w:tr w:rsidR="006C0DE2" w14:paraId="41996581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3E0CB" w14:textId="683AC593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3BB17" w14:textId="732AEC8B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2026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D3832" w14:textId="67AC4E9F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Mazzo di chiavi con portachiave verde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1C403" w14:textId="0F678BA1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06/2026</w:t>
            </w:r>
          </w:p>
        </w:tc>
      </w:tr>
      <w:tr w:rsidR="006C0DE2" w14:paraId="512102A1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77195" w14:textId="6645365A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D46F4" w14:textId="7E17B53E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2026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F912" w14:textId="7F6196DB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Casco integrale da moto marca Strobe con cuscino cervicale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B2041" w14:textId="15090589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07/2026</w:t>
            </w:r>
          </w:p>
        </w:tc>
      </w:tr>
      <w:tr w:rsidR="006C0DE2" w14:paraId="78F4E8E9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F2212" w14:textId="4DF84FD1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ABF0A" w14:textId="2D00721C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2026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FCCCF" w14:textId="16E7803B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Cellulare marca Samsung con custodia trasparente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0E383" w14:textId="1C5617DB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  <w:r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  <w:t>07/2026</w:t>
            </w:r>
          </w:p>
        </w:tc>
      </w:tr>
      <w:tr w:rsidR="006C0DE2" w14:paraId="7AB5C6BE" w14:textId="77777777" w:rsidTr="00AF2A7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40BAC" w14:textId="77777777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06C85" w14:textId="77777777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01C82" w14:textId="77777777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27A2C" w14:textId="77777777" w:rsidR="006C0DE2" w:rsidRDefault="006C0DE2">
            <w:pPr>
              <w:pStyle w:val="Standard"/>
              <w:spacing w:after="60" w:line="252" w:lineRule="auto"/>
              <w:rPr>
                <w:rFonts w:eastAsia="Times New Roman" w:cs="Times New Roman"/>
                <w:color w:val="505050"/>
                <w:lang w:eastAsia="it-IT"/>
                <w14:ligatures w14:val="standardContextual"/>
              </w:rPr>
            </w:pPr>
          </w:p>
        </w:tc>
      </w:tr>
    </w:tbl>
    <w:p w14:paraId="6665D4CD" w14:textId="77777777" w:rsidR="00AF2A72" w:rsidRDefault="00AF2A72" w:rsidP="00AF2A72">
      <w:pPr>
        <w:pStyle w:val="Textbody"/>
      </w:pPr>
    </w:p>
    <w:p w14:paraId="6BA1AC90" w14:textId="77777777" w:rsidR="00AF2A72" w:rsidRDefault="00AF2A72" w:rsidP="00AF2A72">
      <w:pPr>
        <w:pStyle w:val="Standard"/>
      </w:pPr>
    </w:p>
    <w:p w14:paraId="34660653" w14:textId="77777777" w:rsidR="00AF2A72" w:rsidRDefault="00AF2A72" w:rsidP="00AF2A72"/>
    <w:p w14:paraId="490D7B4A" w14:textId="77777777" w:rsidR="00AF2A72" w:rsidRDefault="00AF2A72" w:rsidP="00AF2A72"/>
    <w:p w14:paraId="253F9742" w14:textId="77777777" w:rsidR="00AF2A72" w:rsidRDefault="00AF2A72" w:rsidP="00AF2A72"/>
    <w:p w14:paraId="139A7C7F" w14:textId="77777777" w:rsidR="00AF2A72" w:rsidRDefault="00AF2A72" w:rsidP="00AF2A72"/>
    <w:p w14:paraId="6C196B8E" w14:textId="77777777" w:rsidR="000D4CF7" w:rsidRDefault="000D4CF7"/>
    <w:sectPr w:rsidR="000D4C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A72"/>
    <w:rsid w:val="000D4CF7"/>
    <w:rsid w:val="0022213B"/>
    <w:rsid w:val="003E6EDE"/>
    <w:rsid w:val="006C0DE2"/>
    <w:rsid w:val="00AF2A72"/>
    <w:rsid w:val="00AF2EFD"/>
    <w:rsid w:val="00BE19D3"/>
    <w:rsid w:val="00C22E51"/>
    <w:rsid w:val="00D3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91DC"/>
  <w15:chartTrackingRefBased/>
  <w15:docId w15:val="{3E11FA0F-AD59-45BD-87F8-506563D3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2A7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2A72"/>
    <w:pPr>
      <w:keepNext/>
      <w:keepLines/>
      <w:widowControl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2A72"/>
    <w:pPr>
      <w:keepNext/>
      <w:keepLines/>
      <w:widowControl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2A72"/>
    <w:pPr>
      <w:keepNext/>
      <w:keepLines/>
      <w:widowControl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2A72"/>
    <w:pPr>
      <w:keepNext/>
      <w:keepLines/>
      <w:widowControl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2A72"/>
    <w:pPr>
      <w:keepNext/>
      <w:keepLines/>
      <w:widowControl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2A72"/>
    <w:pPr>
      <w:keepNext/>
      <w:keepLines/>
      <w:widowControl/>
      <w:suppressAutoHyphens w:val="0"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2A72"/>
    <w:pPr>
      <w:keepNext/>
      <w:keepLines/>
      <w:widowControl/>
      <w:suppressAutoHyphens w:val="0"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2A72"/>
    <w:pPr>
      <w:keepNext/>
      <w:keepLines/>
      <w:widowControl/>
      <w:suppressAutoHyphens w:val="0"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2A72"/>
    <w:pPr>
      <w:keepNext/>
      <w:keepLines/>
      <w:widowControl/>
      <w:suppressAutoHyphens w:val="0"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2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2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2A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2A7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2A7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2A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2A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2A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2A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2A72"/>
    <w:pPr>
      <w:widowControl/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F2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2A72"/>
    <w:pPr>
      <w:widowControl/>
      <w:numPr>
        <w:ilvl w:val="1"/>
      </w:numPr>
      <w:suppressAutoHyphens w:val="0"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2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2A72"/>
    <w:pPr>
      <w:widowControl/>
      <w:suppressAutoHyphens w:val="0"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2A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2A72"/>
    <w:pPr>
      <w:widowControl/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F2A7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2A7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2A7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2A7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F2A7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AF2A7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Milan</dc:creator>
  <cp:keywords/>
  <dc:description/>
  <cp:lastModifiedBy>Luana Milan</cp:lastModifiedBy>
  <cp:revision>2</cp:revision>
  <dcterms:created xsi:type="dcterms:W3CDTF">2025-12-03T12:53:00Z</dcterms:created>
  <dcterms:modified xsi:type="dcterms:W3CDTF">2026-07-31T12:14:00Z</dcterms:modified>
</cp:coreProperties>
</file>